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745E9" w14:textId="41F481E6" w:rsidR="00A14C88" w:rsidRPr="00E442B0" w:rsidRDefault="00E442B0">
      <w:pPr>
        <w:rPr>
          <w:b/>
          <w:bCs/>
        </w:rPr>
      </w:pPr>
      <w:r w:rsidRPr="00E442B0">
        <w:rPr>
          <w:b/>
          <w:bCs/>
        </w:rPr>
        <w:t>Тай или Китай?</w:t>
      </w:r>
    </w:p>
    <w:p w14:paraId="0D96DE36" w14:textId="00C378AA" w:rsidR="00E442B0" w:rsidRDefault="00E442B0">
      <w:r w:rsidRPr="00E442B0">
        <w:t>Зима только началась, а уже так хочется лета... Хорошо, что в экзотический Таиланд и загадочный Китай не нужны визы — просто оформляем полис «</w:t>
      </w:r>
      <w:proofErr w:type="spellStart"/>
      <w:r w:rsidRPr="00E442B0">
        <w:t>АльфаТРЕВЕЛ</w:t>
      </w:r>
      <w:proofErr w:type="spellEnd"/>
      <w:r w:rsidRPr="00E442B0">
        <w:t>», покупаем авиабилеты, бронируем отель и летим отдыхать!</w:t>
      </w:r>
    </w:p>
    <w:p w14:paraId="58D28EF7" w14:textId="77777777" w:rsidR="00E442B0" w:rsidRDefault="00E442B0"/>
    <w:p w14:paraId="155E4025" w14:textId="62079B02" w:rsidR="00E442B0" w:rsidRPr="00E442B0" w:rsidRDefault="00E442B0">
      <w:pPr>
        <w:rPr>
          <w:b/>
          <w:bCs/>
        </w:rPr>
      </w:pPr>
      <w:r w:rsidRPr="00E442B0">
        <w:rPr>
          <w:b/>
          <w:bCs/>
        </w:rPr>
        <w:t>Смелее навстречу новому</w:t>
      </w:r>
    </w:p>
    <w:p w14:paraId="5CEE4D27" w14:textId="0D50B7EA" w:rsidR="00E442B0" w:rsidRDefault="00E442B0">
      <w:r w:rsidRPr="00E442B0">
        <w:t>Пусть вас не пугают жаркий климат, непривычная еда и вездесущие скутеры — полис «</w:t>
      </w:r>
      <w:proofErr w:type="spellStart"/>
      <w:r w:rsidRPr="00E442B0">
        <w:t>АльфаТРЕВЕЛ</w:t>
      </w:r>
      <w:proofErr w:type="spellEnd"/>
      <w:r w:rsidRPr="00E442B0">
        <w:t>» поможет чувствовать себя уверенно, даже если ваше путешествие пойдет не по плану.</w:t>
      </w:r>
    </w:p>
    <w:sectPr w:rsidR="00E44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2B0"/>
    <w:rsid w:val="00113BE3"/>
    <w:rsid w:val="00133102"/>
    <w:rsid w:val="00563DE6"/>
    <w:rsid w:val="00765AB7"/>
    <w:rsid w:val="00A14C88"/>
    <w:rsid w:val="00C01576"/>
    <w:rsid w:val="00E4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4C3BE"/>
  <w15:chartTrackingRefBased/>
  <w15:docId w15:val="{034C3723-AF9E-4404-87AF-144C96FC3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442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42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42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42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42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42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42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42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42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42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442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442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442B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442B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442B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442B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442B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442B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442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442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442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442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442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442B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442B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442B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442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442B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442B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2025-12-17T09:03:00Z</dcterms:created>
  <dcterms:modified xsi:type="dcterms:W3CDTF">2025-12-17T09:09:00Z</dcterms:modified>
</cp:coreProperties>
</file>